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7E84" w14:textId="77777777" w:rsidR="00490A54" w:rsidRDefault="00000000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</w:t>
      </w:r>
    </w:p>
    <w:p w14:paraId="7C5B7C18" w14:textId="77777777" w:rsidR="00490A54" w:rsidRDefault="00000000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BEYKOZ KAYMAKAMLIĞI</w:t>
      </w:r>
    </w:p>
    <w:p w14:paraId="5CB4A55F" w14:textId="005B4A8C" w:rsidR="00490A54" w:rsidRDefault="002C1176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Şehit İsmail Kefal İlkokulu</w:t>
      </w:r>
      <w:r w:rsidR="00000000">
        <w:rPr>
          <w:rFonts w:ascii="Times New Roman" w:hAnsi="Times New Roman"/>
          <w:sz w:val="24"/>
          <w:szCs w:val="24"/>
        </w:rPr>
        <w:t xml:space="preserve"> Müdürlüğü</w:t>
      </w:r>
    </w:p>
    <w:p w14:paraId="193902B5" w14:textId="77777777" w:rsidR="00490A54" w:rsidRDefault="00490A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3B29A163" w14:textId="77777777" w:rsidR="00490A54" w:rsidRDefault="000000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Değerli Velimiz,</w:t>
      </w:r>
    </w:p>
    <w:p w14:paraId="47211F51" w14:textId="77777777" w:rsidR="00490A54" w:rsidRDefault="00490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5CBB43C9" w14:textId="77777777" w:rsidR="00490A54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26/11/2012 Tarihli ve 2012/3959 Sayılı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Bakanlar Kurulu Karanın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25/07/2013 Tarihli ve 28178 Sayılı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 xml:space="preserve">Resmî Gazetede 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yayınlanmasından itibaren yürürlüğe konulan “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Milli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 xml:space="preserve"> Eğitim Bakanlığına Bağlı Okul Öğrencilerinin Kılık ve Kıyafetlerine Dair Yönetmeliğin 3.Maddesinin 2.Fıkrası”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gereği okul kıyafetimizi değiştirmeyi planlamaktayız.</w:t>
      </w:r>
    </w:p>
    <w:p w14:paraId="17245C4D" w14:textId="77777777" w:rsidR="00490A54" w:rsidRDefault="00490A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68F5A720" w14:textId="5B3F307B" w:rsidR="00490A54" w:rsidRDefault="00000000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2023-2024 Eğitim-Öğretim yılında okulumuz öğrencilerinin kıyafet şeklini belirlemek için öğrenci velilerimizden görüş alınacaktır. Bu nedenle aşağıdaki anketi belirtilen şekilde işaretleyip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(X)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öğrenci bilgilerini yazdıktan sonra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</w:t>
      </w:r>
      <w:r w:rsidR="002C11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/03/2023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tarihine kadar müdürlüğümüze elden teslim ediniz.</w:t>
      </w:r>
    </w:p>
    <w:p w14:paraId="33195676" w14:textId="47AEA33C" w:rsidR="00490A54" w:rsidRDefault="00000000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 w:rsidR="002C1176">
        <w:rPr>
          <w:rFonts w:ascii="Times New Roman" w:hAnsi="Times New Roman"/>
          <w:sz w:val="24"/>
          <w:szCs w:val="24"/>
          <w:lang w:eastAsia="tr-TR"/>
        </w:rPr>
        <w:t>Bayhan TENKİN</w:t>
      </w:r>
    </w:p>
    <w:p w14:paraId="6E16AC8E" w14:textId="77777777" w:rsidR="00490A54" w:rsidRDefault="00000000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Okul Müdürü</w:t>
      </w:r>
    </w:p>
    <w:p w14:paraId="76E6AC8F" w14:textId="77777777" w:rsidR="00490A54" w:rsidRDefault="00490A54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p w14:paraId="0A76D639" w14:textId="29590523" w:rsidR="00490A54" w:rsidRDefault="000820FD">
      <w:pPr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ŞEHİT İSMAİL KEFAL İLKOKULU</w:t>
      </w:r>
      <w:r w:rsidR="0000000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MÜDÜRLÜĞÜNE</w:t>
      </w:r>
    </w:p>
    <w:p w14:paraId="0C050E52" w14:textId="77777777" w:rsidR="00490A54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Aşağıda bilgileri yazılı olan öğrencinin velisiyim. Öğrenci kıyafetlerine ilişkin görüşüm ankette belirttiğim gibidir. </w:t>
      </w:r>
    </w:p>
    <w:p w14:paraId="39030973" w14:textId="77777777" w:rsidR="00490A54" w:rsidRDefault="0000000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Bilgilerinize arz ederim.</w:t>
      </w:r>
    </w:p>
    <w:p w14:paraId="448E5A51" w14:textId="77777777" w:rsidR="00490A54" w:rsidRDefault="00490A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242BB197" w14:textId="77777777" w:rsidR="00490A54" w:rsidRDefault="0000000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ÖĞRENCİNİN:</w:t>
      </w:r>
    </w:p>
    <w:p w14:paraId="3B48B15E" w14:textId="77777777" w:rsidR="00490A54" w:rsidRDefault="00490A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6EC92FDF" w14:textId="77777777" w:rsidR="00490A54" w:rsidRDefault="000000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Adı Soyadı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  <w:t>:</w:t>
      </w:r>
    </w:p>
    <w:p w14:paraId="373E7E37" w14:textId="77777777" w:rsidR="00490A54" w:rsidRDefault="00490A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737CD5B9" w14:textId="77777777" w:rsidR="00490A54" w:rsidRDefault="000000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Sınıfı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  <w:t>:</w:t>
      </w:r>
    </w:p>
    <w:p w14:paraId="172020EE" w14:textId="77777777" w:rsidR="00490A54" w:rsidRDefault="00490A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469C14B7" w14:textId="77777777" w:rsidR="00490A54" w:rsidRDefault="000000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Okul No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  <w:t>:</w:t>
      </w:r>
    </w:p>
    <w:p w14:paraId="6CD38A8B" w14:textId="77777777" w:rsidR="00490A54" w:rsidRDefault="00490A5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</w:pPr>
    </w:p>
    <w:p w14:paraId="0A76DD14" w14:textId="77777777" w:rsidR="00490A54" w:rsidRDefault="00000000">
      <w:pPr>
        <w:pStyle w:val="ListeParagra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tr-TR"/>
        </w:rPr>
        <w:t>Öğrencinizin okula nasıl gelmesini istiyorsunuz işaretleyiniz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 xml:space="preserve"> (X):</w:t>
      </w:r>
    </w:p>
    <w:p w14:paraId="0D0BEF02" w14:textId="77777777" w:rsidR="00490A54" w:rsidRDefault="00490A54">
      <w:pPr>
        <w:pStyle w:val="ListeParagra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</w:pPr>
    </w:p>
    <w:p w14:paraId="1DDCCFAF" w14:textId="77777777" w:rsidR="00490A54" w:rsidRDefault="00490A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-109"/>
        <w:tblW w:w="9062" w:type="dxa"/>
        <w:tblLayout w:type="fixed"/>
        <w:tblLook w:val="04A0" w:firstRow="1" w:lastRow="0" w:firstColumn="1" w:lastColumn="0" w:noHBand="0" w:noVBand="1"/>
      </w:tblPr>
      <w:tblGrid>
        <w:gridCol w:w="450"/>
        <w:gridCol w:w="6580"/>
        <w:gridCol w:w="2032"/>
      </w:tblGrid>
      <w:tr w:rsidR="00490A54" w14:paraId="038F1DD0" w14:textId="77777777">
        <w:trPr>
          <w:trHeight w:val="1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9A4" w14:textId="77777777" w:rsidR="00490A5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53D8" w14:textId="77777777" w:rsidR="00490A54" w:rsidRDefault="00000000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                       ÖĞRENCİ KIYAFET ANKETİ: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4216" w14:textId="77777777" w:rsidR="00490A5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TERCİHİNİZ</w:t>
            </w:r>
          </w:p>
        </w:tc>
      </w:tr>
      <w:tr w:rsidR="00490A54" w14:paraId="6C5947F4" w14:textId="77777777">
        <w:trPr>
          <w:trHeight w:val="22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638B" w14:textId="77777777" w:rsidR="00490A54" w:rsidRDefault="00490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14:paraId="1332A111" w14:textId="77777777" w:rsidR="00490A5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  <w:p w14:paraId="1859CD4A" w14:textId="77777777" w:rsidR="00490A54" w:rsidRDefault="00490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7A1" w14:textId="77777777" w:rsidR="00490A54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Öğrencimin okula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Okul Kıyafet Komisyonunun Belirleyeceği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forma ile gelmesini istiyorum.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CAB9" w14:textId="77777777" w:rsidR="00490A54" w:rsidRDefault="00490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14:paraId="1922EFE1" w14:textId="77777777" w:rsidR="00490A5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       )</w:t>
            </w:r>
          </w:p>
        </w:tc>
      </w:tr>
      <w:tr w:rsidR="00490A54" w14:paraId="07F4FEBC" w14:textId="77777777">
        <w:trPr>
          <w:trHeight w:val="20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44D7" w14:textId="77777777" w:rsidR="00490A54" w:rsidRDefault="00490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14:paraId="489FC6D8" w14:textId="77777777" w:rsidR="00490A5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  <w:p w14:paraId="349C2509" w14:textId="77777777" w:rsidR="00490A54" w:rsidRDefault="00490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9891" w14:textId="77777777" w:rsidR="00490A54" w:rsidRDefault="00490A5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14:paraId="39FAEBC3" w14:textId="001EAC91" w:rsidR="00490A5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Öğrencimin okula </w:t>
            </w:r>
            <w:r w:rsidR="000820F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tr-TR"/>
              </w:rPr>
              <w:t>mevcut kıyafet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ile gelmesini istiyorum.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5FB2" w14:textId="77777777" w:rsidR="00490A54" w:rsidRDefault="00490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14:paraId="4FEB10EC" w14:textId="77777777" w:rsidR="00490A54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       )</w:t>
            </w:r>
          </w:p>
        </w:tc>
      </w:tr>
    </w:tbl>
    <w:p w14:paraId="5CDD3355" w14:textId="77777777" w:rsidR="00490A54" w:rsidRDefault="00490A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2D073732" w14:textId="77777777" w:rsidR="00490A54" w:rsidRDefault="00000000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Veli Adı Soyadı</w:t>
      </w:r>
      <w:r>
        <w:rPr>
          <w:rFonts w:ascii="Times New Roman" w:hAnsi="Times New Roman"/>
          <w:sz w:val="24"/>
          <w:szCs w:val="24"/>
          <w:lang w:eastAsia="tr-TR"/>
        </w:rPr>
        <w:tab/>
        <w:t>:</w:t>
      </w:r>
    </w:p>
    <w:p w14:paraId="08DD418C" w14:textId="77777777" w:rsidR="00490A54" w:rsidRDefault="00490A54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p w14:paraId="2B285D2B" w14:textId="77777777" w:rsidR="00490A54" w:rsidRDefault="00000000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İmza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:</w:t>
      </w:r>
    </w:p>
    <w:p w14:paraId="468B1522" w14:textId="77777777" w:rsidR="00490A54" w:rsidRDefault="00490A54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p w14:paraId="60B6A360" w14:textId="77777777" w:rsidR="00490A54" w:rsidRDefault="00000000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Tarih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:</w:t>
      </w:r>
    </w:p>
    <w:sectPr w:rsidR="00490A5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54"/>
    <w:rsid w:val="000820FD"/>
    <w:rsid w:val="002C1176"/>
    <w:rsid w:val="004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A3BA"/>
  <w15:docId w15:val="{5963FBA8-DEC9-44E8-B2B0-2A0BA2DE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D2"/>
    <w:pPr>
      <w:spacing w:after="200" w:line="276" w:lineRule="auto"/>
    </w:pPr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FC40D2"/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FC40D2"/>
    <w:rPr>
      <w:rFonts w:ascii="Calibri" w:eastAsia="Calibri" w:hAnsi="Calibri" w:cs="Times New Roma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000C91"/>
    <w:rPr>
      <w:rFonts w:ascii="Segoe UI" w:eastAsia="Calibri" w:hAnsi="Segoe UI" w:cs="Segoe UI"/>
      <w:sz w:val="18"/>
      <w:szCs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  <w:lang/>
    </w:rPr>
  </w:style>
  <w:style w:type="paragraph" w:styleId="AralkYok">
    <w:name w:val="No Spacing"/>
    <w:uiPriority w:val="1"/>
    <w:qFormat/>
    <w:rsid w:val="00FC40D2"/>
    <w:rPr>
      <w:rFonts w:cs="Times New Roman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link w:val="stBilgiChar"/>
    <w:uiPriority w:val="99"/>
    <w:unhideWhenUsed/>
    <w:rsid w:val="00FC40D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FC40D2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C40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00C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Mavisi</dc:creator>
  <dc:description/>
  <cp:lastModifiedBy>Abdurrahman AKKAYA</cp:lastModifiedBy>
  <cp:revision>6</cp:revision>
  <cp:lastPrinted>2023-03-24T12:28:00Z</cp:lastPrinted>
  <dcterms:created xsi:type="dcterms:W3CDTF">2022-02-17T14:30:00Z</dcterms:created>
  <dcterms:modified xsi:type="dcterms:W3CDTF">2023-03-24T12:29:00Z</dcterms:modified>
  <dc:language>tr-TR</dc:language>
</cp:coreProperties>
</file>